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C1E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default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2026年军转干部安置、公开招聘综合成绩汇总</w:t>
      </w:r>
    </w:p>
    <w:p w14:paraId="124734F8">
      <w:pPr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一、军转干部安置岗位</w:t>
      </w:r>
    </w:p>
    <w:tbl>
      <w:tblPr>
        <w:tblStyle w:val="2"/>
        <w:tblW w:w="680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</w:tblGrid>
      <w:tr w14:paraId="100BD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10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DE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综合分数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29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排名</w:t>
            </w:r>
          </w:p>
        </w:tc>
      </w:tr>
      <w:tr w14:paraId="1CEA4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94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成*良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EF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91.75 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98C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3CC63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0B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史*锋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E8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87.71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48A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7E058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2A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*浩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22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84.21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CC9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</w:tbl>
    <w:p w14:paraId="5CA0444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二、学生辅导员岗位</w:t>
      </w:r>
    </w:p>
    <w:tbl>
      <w:tblPr>
        <w:tblStyle w:val="2"/>
        <w:tblW w:w="680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</w:tblGrid>
      <w:tr w14:paraId="50B36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41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A87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综合分数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A57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排名</w:t>
            </w:r>
          </w:p>
        </w:tc>
      </w:tr>
      <w:tr w14:paraId="14DD4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A82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王*宁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017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83.53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E8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57892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04C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肖*娣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C8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83.45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ED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75CAE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40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*翔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29B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82.95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2AF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 w14:paraId="636F7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F06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张*悦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BD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82.83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4E7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</w:tr>
      <w:tr w14:paraId="62075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56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孙*慧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37F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82.63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94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</w:tr>
      <w:tr w14:paraId="7AF3F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34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*萌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5D8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81.80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37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</w:tr>
      <w:tr w14:paraId="0B24D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042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*锦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D93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81.53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A84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</w:tr>
      <w:tr w14:paraId="0367B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2B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王*帆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B63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81.08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4B1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</w:tr>
      <w:tr w14:paraId="11EBF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B35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王*琪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30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79.53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76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</w:tr>
      <w:tr w14:paraId="4F740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70A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李*瑶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25D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75.55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31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</w:tr>
      <w:tr w14:paraId="1EA81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7F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张*祥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0E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75.45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DE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</w:tr>
      <w:tr w14:paraId="1623E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2A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成*然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839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73.90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68D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</w:tr>
      <w:tr w14:paraId="129EE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6F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*彤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96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72.83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CC5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</w:tr>
      <w:tr w14:paraId="3A0DD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D8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张*敏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756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72.53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DA2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</w:tr>
      <w:tr w14:paraId="23361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CE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*羡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801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71.95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C5E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</w:tr>
      <w:tr w14:paraId="3DBE6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77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张*菲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776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71.65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1F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</w:tr>
      <w:tr w14:paraId="2A86C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3BA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*琪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F4A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71.43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188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</w:tr>
      <w:tr w14:paraId="2E8C6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CF4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B6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70.88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D6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</w:tr>
      <w:tr w14:paraId="7A68B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9C4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璩*桐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34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69.68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D81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</w:tr>
    </w:tbl>
    <w:p w14:paraId="0C95038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leftChars="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三、马克思主义学院专任教师岗位</w:t>
      </w:r>
    </w:p>
    <w:tbl>
      <w:tblPr>
        <w:tblStyle w:val="2"/>
        <w:tblW w:w="680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</w:tblGrid>
      <w:tr w14:paraId="2ADEA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32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3B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综合分数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80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排名</w:t>
            </w:r>
          </w:p>
        </w:tc>
      </w:tr>
      <w:tr w14:paraId="2AA14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D0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牛*富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A2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92.72 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81F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7AA91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2E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梁*逸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8B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90.85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884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04B1F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9A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*帆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3E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90.00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D58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 w14:paraId="77EB3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7D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瞿*基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C5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86.87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404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</w:tr>
      <w:tr w14:paraId="5A81C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38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陈*梅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4F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86.35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E65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</w:tr>
      <w:tr w14:paraId="77DBC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1C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银*旸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4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86.08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3B6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</w:tr>
      <w:tr w14:paraId="580CB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FC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刘*艺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AE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82.65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A49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</w:tr>
      <w:tr w14:paraId="76AF9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EA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梁*丽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A4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80.64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05D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</w:tr>
      <w:tr w14:paraId="1AA4E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6D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*浩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AE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79.28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CD9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</w:tr>
    </w:tbl>
    <w:p w14:paraId="1E9C3FC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leftChars="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四、信息媒体学院专任教师岗位</w:t>
      </w:r>
    </w:p>
    <w:tbl>
      <w:tblPr>
        <w:tblStyle w:val="2"/>
        <w:tblW w:w="680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</w:tblGrid>
      <w:tr w14:paraId="00E06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9B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6C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综合分数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53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排名</w:t>
            </w:r>
          </w:p>
        </w:tc>
      </w:tr>
      <w:tr w14:paraId="28812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89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付*怡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43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90.71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C5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5E401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39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*涛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04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90.41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D3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3C496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0D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张*军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21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89.88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D7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 w14:paraId="452E1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8D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*洋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5A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86.95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FB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</w:tr>
      <w:tr w14:paraId="29758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8D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*山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66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86.04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6C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</w:tr>
      <w:tr w14:paraId="3D4D1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3C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王*博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BD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85.84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5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</w:tr>
      <w:tr w14:paraId="697B2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30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高*伟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3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83.89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4F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</w:tr>
      <w:tr w14:paraId="026FE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42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张*楠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C4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83.68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D4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</w:tr>
    </w:tbl>
    <w:p w14:paraId="282204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五、安防科技学院专任教师岗位</w:t>
      </w:r>
    </w:p>
    <w:tbl>
      <w:tblPr>
        <w:tblStyle w:val="2"/>
        <w:tblW w:w="680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</w:tblGrid>
      <w:tr w14:paraId="20ACF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5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AD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综合分数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33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排名</w:t>
            </w:r>
          </w:p>
        </w:tc>
      </w:tr>
      <w:tr w14:paraId="77146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DC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*智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E7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90.19 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2A9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313C7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38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尹*凡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F7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89.95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6B9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24791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08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陈*龙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12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89.27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41F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 w14:paraId="02D6A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5B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尹*望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1F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85.80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93D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</w:tr>
      <w:tr w14:paraId="5BB47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65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廖*琪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B7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81.47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E48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</w:tr>
      <w:tr w14:paraId="1D7D1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07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郭*霖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C3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81.13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5FB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</w:tr>
    </w:tbl>
    <w:p w14:paraId="648EE3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leftChars="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六、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现代管理学院专任教师岗位</w:t>
      </w:r>
    </w:p>
    <w:tbl>
      <w:tblPr>
        <w:tblStyle w:val="2"/>
        <w:tblW w:w="680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</w:tblGrid>
      <w:tr w14:paraId="0BEC8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AE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1C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综合分数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85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排名</w:t>
            </w:r>
          </w:p>
        </w:tc>
      </w:tr>
      <w:tr w14:paraId="4702B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C5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*涵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60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93.24 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A06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36A3D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85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唐*琦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E3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87.99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9B5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3A216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8E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范*青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27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84.28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258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</w:tbl>
    <w:p w14:paraId="75589BDB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06C2F3A0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2F7F7AE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6E3199"/>
    <w:rsid w:val="05087E50"/>
    <w:rsid w:val="0FB107CE"/>
    <w:rsid w:val="1D6E3199"/>
    <w:rsid w:val="42ED123B"/>
    <w:rsid w:val="4BF61160"/>
    <w:rsid w:val="4DE83834"/>
    <w:rsid w:val="52781C59"/>
    <w:rsid w:val="57282886"/>
    <w:rsid w:val="5BA6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362</Words>
  <Characters>567</Characters>
  <Lines>0</Lines>
  <Paragraphs>0</Paragraphs>
  <TotalTime>25</TotalTime>
  <ScaleCrop>false</ScaleCrop>
  <LinksUpToDate>false</LinksUpToDate>
  <CharactersWithSpaces>596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2026-09-16T01:46:00Z</dcterms:created>
  <dc:creator>刘梦璐</dc:creator>
  <cp:lastModifiedBy>刘梦璐</cp:lastModifiedBy>
  <cp:lastPrinted>2026-09-16T05:05:00Z</cp:lastPrinted>
  <dcterms:modified xsi:type="dcterms:W3CDTF">2026-09-16T05:16:18Z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F4A99BCD184540069A0E7F1AC7B3EB81_13</vt:lpwstr>
  </property>
  <property fmtid="{D5CDD505-2E9C-101B-9397-08002B2CF9AE}" pid="4" name="KSOTemplateDocerSaveRecord">
    <vt:lpwstr>eyJoZGlkIjoiM2E5NmZiNjNkN2E3ODQ1ZmMwZjgxYzY2YmE0ZTMxNDAiLCJ1c2VySWQiOiIxNjU3NTUwNzM3In0=</vt:lpwstr>
  </property>
</Properties>
</file>